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31080" w14:textId="33CC713E" w:rsidR="0003497D" w:rsidRDefault="00D67E67" w:rsidP="0003497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3497D" w:rsidRPr="00256E14">
        <w:rPr>
          <w:b/>
          <w:bCs/>
          <w:sz w:val="28"/>
          <w:szCs w:val="28"/>
        </w:rPr>
        <w:t>ŽÁDOST O UDĚLENÍ STATUTU</w:t>
      </w:r>
    </w:p>
    <w:p w14:paraId="29D81CCE" w14:textId="2FD20CFB" w:rsidR="0003497D" w:rsidRPr="0003497D" w:rsidRDefault="0003497D" w:rsidP="00EC1002">
      <w:pPr>
        <w:spacing w:after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SpS</w:t>
      </w:r>
      <w:proofErr w:type="spellEnd"/>
    </w:p>
    <w:p w14:paraId="1A8CED44" w14:textId="77777777" w:rsidR="0003497D" w:rsidRDefault="0003497D" w:rsidP="0003497D">
      <w:pPr>
        <w:spacing w:after="0"/>
        <w:jc w:val="both"/>
        <w:rPr>
          <w:b/>
          <w:bCs/>
        </w:rPr>
      </w:pPr>
      <w:r w:rsidRPr="00256E14">
        <w:rPr>
          <w:b/>
          <w:bCs/>
        </w:rPr>
        <w:t>NÁZEV ŽADAT</w:t>
      </w:r>
      <w:r>
        <w:rPr>
          <w:b/>
          <w:bCs/>
        </w:rPr>
        <w:t>ELE:</w:t>
      </w:r>
    </w:p>
    <w:p w14:paraId="2B77026D" w14:textId="77777777" w:rsidR="0003497D" w:rsidRDefault="0003497D" w:rsidP="0003497D">
      <w:pPr>
        <w:spacing w:after="0"/>
        <w:jc w:val="both"/>
        <w:rPr>
          <w:b/>
          <w:bCs/>
        </w:rPr>
      </w:pPr>
      <w:r>
        <w:rPr>
          <w:b/>
          <w:bCs/>
        </w:rPr>
        <w:t>ADRESA:</w:t>
      </w:r>
    </w:p>
    <w:p w14:paraId="0FA4D655" w14:textId="77777777" w:rsidR="0003497D" w:rsidRDefault="0003497D" w:rsidP="0003497D">
      <w:pPr>
        <w:spacing w:after="0"/>
        <w:jc w:val="both"/>
        <w:rPr>
          <w:b/>
          <w:bCs/>
        </w:rPr>
      </w:pPr>
      <w:r>
        <w:rPr>
          <w:b/>
          <w:bCs/>
        </w:rPr>
        <w:t>IDENTIFIKAČNÍ ČÍSLO:</w:t>
      </w:r>
    </w:p>
    <w:p w14:paraId="41BF4056" w14:textId="77777777" w:rsidR="0003497D" w:rsidRDefault="0003497D" w:rsidP="0003497D">
      <w:pPr>
        <w:spacing w:after="0"/>
        <w:jc w:val="both"/>
        <w:rPr>
          <w:b/>
          <w:bCs/>
        </w:rPr>
      </w:pPr>
      <w:r>
        <w:rPr>
          <w:b/>
          <w:bCs/>
        </w:rPr>
        <w:t>REGISTRAČNÍ ČÍSLO KLUBU:</w:t>
      </w:r>
    </w:p>
    <w:p w14:paraId="61140BB1" w14:textId="77777777" w:rsidR="0003497D" w:rsidRDefault="0003497D" w:rsidP="0003497D">
      <w:pPr>
        <w:spacing w:after="0"/>
        <w:jc w:val="both"/>
        <w:rPr>
          <w:b/>
          <w:bCs/>
        </w:rPr>
      </w:pPr>
      <w:r>
        <w:rPr>
          <w:b/>
          <w:bCs/>
        </w:rPr>
        <w:t>KONTAKTNÍ EMAIL:</w:t>
      </w:r>
    </w:p>
    <w:p w14:paraId="59116715" w14:textId="77777777" w:rsidR="0003497D" w:rsidRDefault="0003497D" w:rsidP="0003497D">
      <w:pPr>
        <w:spacing w:after="0"/>
        <w:jc w:val="both"/>
        <w:rPr>
          <w:b/>
          <w:bCs/>
        </w:rPr>
      </w:pPr>
      <w:r>
        <w:rPr>
          <w:b/>
          <w:bCs/>
        </w:rPr>
        <w:t>KONTAKTNÍ TELEFON:</w:t>
      </w:r>
    </w:p>
    <w:p w14:paraId="0BAC6C0C" w14:textId="77777777" w:rsidR="0003497D" w:rsidRDefault="0003497D" w:rsidP="0003497D">
      <w:pPr>
        <w:spacing w:after="0" w:line="360" w:lineRule="auto"/>
        <w:jc w:val="both"/>
        <w:rPr>
          <w:b/>
          <w:bCs/>
        </w:rPr>
      </w:pPr>
    </w:p>
    <w:p w14:paraId="70B9AC8C" w14:textId="24642C90" w:rsidR="0003497D" w:rsidRPr="00366C23" w:rsidRDefault="0003497D" w:rsidP="0003497D">
      <w:pPr>
        <w:pStyle w:val="Odstavecseseznamem"/>
        <w:numPr>
          <w:ilvl w:val="0"/>
          <w:numId w:val="4"/>
        </w:numPr>
        <w:spacing w:line="360" w:lineRule="auto"/>
        <w:jc w:val="center"/>
        <w:rPr>
          <w:b/>
          <w:bCs/>
          <w:sz w:val="22"/>
          <w:szCs w:val="22"/>
        </w:rPr>
      </w:pPr>
      <w:r w:rsidRPr="00366C23">
        <w:rPr>
          <w:b/>
          <w:bCs/>
          <w:sz w:val="22"/>
          <w:szCs w:val="22"/>
        </w:rPr>
        <w:t xml:space="preserve">Účast </w:t>
      </w:r>
      <w:r w:rsidR="004C67BA">
        <w:rPr>
          <w:b/>
          <w:bCs/>
          <w:sz w:val="22"/>
          <w:szCs w:val="22"/>
        </w:rPr>
        <w:t>v</w:t>
      </w:r>
      <w:r w:rsidRPr="00366C23">
        <w:rPr>
          <w:b/>
          <w:bCs/>
          <w:sz w:val="22"/>
          <w:szCs w:val="22"/>
        </w:rPr>
        <w:t xml:space="preserve"> mládežnických projektech</w:t>
      </w:r>
      <w:r w:rsidR="004C67BA">
        <w:rPr>
          <w:b/>
          <w:bCs/>
          <w:sz w:val="22"/>
          <w:szCs w:val="22"/>
        </w:rPr>
        <w:t xml:space="preserve"> a soutěžích</w:t>
      </w:r>
      <w:r w:rsidRPr="00366C23">
        <w:rPr>
          <w:b/>
          <w:bCs/>
          <w:sz w:val="22"/>
          <w:szCs w:val="22"/>
        </w:rPr>
        <w:t xml:space="preserve"> v sezoně 18/19</w:t>
      </w:r>
    </w:p>
    <w:p w14:paraId="1E1D6CCD" w14:textId="77777777" w:rsidR="0003497D" w:rsidRPr="00366C23" w:rsidRDefault="0003497D" w:rsidP="0003497D">
      <w:pPr>
        <w:spacing w:after="0" w:line="360" w:lineRule="auto"/>
        <w:ind w:left="708" w:firstLine="708"/>
      </w:pPr>
      <w:r w:rsidRPr="00366C23">
        <w:t>Žákovská liga</w:t>
      </w:r>
      <w:r w:rsidRPr="00366C23">
        <w:tab/>
      </w:r>
      <w:r w:rsidRPr="00366C23">
        <w:tab/>
      </w:r>
      <w:r w:rsidRPr="00366C23">
        <w:tab/>
      </w:r>
      <w:r w:rsidRPr="00366C23">
        <w:tab/>
      </w:r>
      <w:r w:rsidRPr="00366C23">
        <w:tab/>
      </w:r>
      <w:r w:rsidRPr="00366C23">
        <w:tab/>
        <w:t>ano/ne*</w:t>
      </w:r>
    </w:p>
    <w:p w14:paraId="69E3A459" w14:textId="77777777" w:rsidR="0003497D" w:rsidRPr="00366C23" w:rsidRDefault="0003497D" w:rsidP="0003497D">
      <w:pPr>
        <w:spacing w:after="0" w:line="360" w:lineRule="auto"/>
        <w:ind w:left="708" w:firstLine="708"/>
      </w:pPr>
      <w:r w:rsidRPr="00366C23">
        <w:t>Házenkářský desetiboj</w:t>
      </w:r>
      <w:r w:rsidRPr="00366C23">
        <w:tab/>
      </w:r>
      <w:r w:rsidRPr="00366C23">
        <w:tab/>
      </w:r>
      <w:r w:rsidRPr="00366C23">
        <w:tab/>
      </w:r>
      <w:r w:rsidRPr="00366C23">
        <w:tab/>
      </w:r>
      <w:r w:rsidRPr="00366C23">
        <w:tab/>
        <w:t>ano/ne*</w:t>
      </w:r>
    </w:p>
    <w:p w14:paraId="5D24ED28" w14:textId="77777777" w:rsidR="0003497D" w:rsidRPr="00366C23" w:rsidRDefault="0003497D" w:rsidP="0003497D">
      <w:pPr>
        <w:spacing w:after="0" w:line="360" w:lineRule="auto"/>
        <w:ind w:left="708" w:firstLine="708"/>
      </w:pPr>
      <w:r w:rsidRPr="00366C23">
        <w:t>Krajské přebory st. žactva</w:t>
      </w:r>
      <w:r w:rsidRPr="00366C23">
        <w:tab/>
      </w:r>
      <w:r w:rsidRPr="00366C23">
        <w:tab/>
      </w:r>
      <w:r w:rsidRPr="00366C23">
        <w:tab/>
      </w:r>
      <w:r w:rsidRPr="00366C23">
        <w:tab/>
        <w:t>ano/ne*</w:t>
      </w:r>
    </w:p>
    <w:p w14:paraId="6CAAF6EA" w14:textId="77777777" w:rsidR="0003497D" w:rsidRPr="00366C23" w:rsidRDefault="0003497D" w:rsidP="0003497D">
      <w:pPr>
        <w:spacing w:after="0" w:line="360" w:lineRule="auto"/>
        <w:ind w:left="708" w:firstLine="708"/>
      </w:pPr>
      <w:r w:rsidRPr="00366C23">
        <w:t>Krajské přebory ml. žactva</w:t>
      </w:r>
      <w:r w:rsidRPr="00366C23">
        <w:tab/>
      </w:r>
      <w:r w:rsidRPr="00366C23">
        <w:tab/>
      </w:r>
      <w:r w:rsidRPr="00366C23">
        <w:tab/>
      </w:r>
      <w:r w:rsidRPr="00366C23">
        <w:tab/>
        <w:t>ano/ne*</w:t>
      </w:r>
    </w:p>
    <w:p w14:paraId="75CF519C" w14:textId="77777777" w:rsidR="0003497D" w:rsidRPr="00366C23" w:rsidRDefault="0003497D" w:rsidP="0003497D">
      <w:pPr>
        <w:spacing w:after="0" w:line="360" w:lineRule="auto"/>
        <w:ind w:left="708" w:firstLine="708"/>
      </w:pPr>
      <w:r w:rsidRPr="00366C23">
        <w:t xml:space="preserve">Krajské soutěže </w:t>
      </w:r>
      <w:proofErr w:type="spellStart"/>
      <w:r w:rsidRPr="00366C23">
        <w:t>minižactva</w:t>
      </w:r>
      <w:proofErr w:type="spellEnd"/>
      <w:r w:rsidRPr="00366C23">
        <w:tab/>
      </w:r>
      <w:r w:rsidRPr="00366C23">
        <w:tab/>
      </w:r>
      <w:r w:rsidRPr="00366C23">
        <w:tab/>
      </w:r>
      <w:r w:rsidRPr="00366C23">
        <w:tab/>
        <w:t>ano/ne*</w:t>
      </w:r>
    </w:p>
    <w:p w14:paraId="2D7ACF60" w14:textId="3CB41C91" w:rsidR="0003497D" w:rsidRPr="00EC1002" w:rsidRDefault="00EC1002" w:rsidP="00EC1002">
      <w:pPr>
        <w:spacing w:after="0" w:line="360" w:lineRule="auto"/>
        <w:jc w:val="center"/>
      </w:pPr>
      <w:r w:rsidRPr="00EC1002">
        <w:t>(včetně kvalifikačních kol)</w:t>
      </w:r>
    </w:p>
    <w:p w14:paraId="5B725989" w14:textId="2BC593A1" w:rsidR="0003497D" w:rsidRPr="00366C23" w:rsidRDefault="004C67BA" w:rsidP="0003497D">
      <w:pPr>
        <w:pStyle w:val="Odstavecseseznamem"/>
        <w:numPr>
          <w:ilvl w:val="0"/>
          <w:numId w:val="4"/>
        </w:numPr>
        <w:spacing w:line="360" w:lineRule="auto"/>
        <w:jc w:val="center"/>
        <w:rPr>
          <w:b/>
          <w:bCs/>
          <w:sz w:val="22"/>
          <w:szCs w:val="22"/>
        </w:rPr>
      </w:pPr>
      <w:r w:rsidRPr="00366C23">
        <w:rPr>
          <w:b/>
          <w:bCs/>
          <w:sz w:val="22"/>
          <w:szCs w:val="22"/>
        </w:rPr>
        <w:t xml:space="preserve">Účast </w:t>
      </w:r>
      <w:r>
        <w:rPr>
          <w:b/>
          <w:bCs/>
          <w:sz w:val="22"/>
          <w:szCs w:val="22"/>
        </w:rPr>
        <w:t>v</w:t>
      </w:r>
      <w:r w:rsidRPr="00366C23">
        <w:rPr>
          <w:b/>
          <w:bCs/>
          <w:sz w:val="22"/>
          <w:szCs w:val="22"/>
        </w:rPr>
        <w:t xml:space="preserve"> mládežnických projektech</w:t>
      </w:r>
      <w:r>
        <w:rPr>
          <w:b/>
          <w:bCs/>
          <w:sz w:val="22"/>
          <w:szCs w:val="22"/>
        </w:rPr>
        <w:t xml:space="preserve"> a soutěžích</w:t>
      </w:r>
      <w:r w:rsidRPr="00366C23">
        <w:rPr>
          <w:b/>
          <w:bCs/>
          <w:sz w:val="22"/>
          <w:szCs w:val="22"/>
        </w:rPr>
        <w:t xml:space="preserve"> v sezoně </w:t>
      </w:r>
      <w:r w:rsidR="0003497D" w:rsidRPr="00366C23">
        <w:rPr>
          <w:b/>
          <w:bCs/>
          <w:sz w:val="22"/>
          <w:szCs w:val="22"/>
        </w:rPr>
        <w:t>19/20</w:t>
      </w:r>
    </w:p>
    <w:p w14:paraId="4CE1B76F" w14:textId="77777777" w:rsidR="0003497D" w:rsidRPr="00366C23" w:rsidRDefault="0003497D" w:rsidP="0003497D">
      <w:pPr>
        <w:spacing w:after="0" w:line="360" w:lineRule="auto"/>
        <w:ind w:left="708" w:firstLine="708"/>
      </w:pPr>
      <w:r w:rsidRPr="00366C23">
        <w:t>Žákovská liga</w:t>
      </w:r>
      <w:r w:rsidRPr="00366C23">
        <w:tab/>
      </w:r>
      <w:r w:rsidRPr="00366C23">
        <w:tab/>
      </w:r>
      <w:r w:rsidRPr="00366C23">
        <w:tab/>
      </w:r>
      <w:r w:rsidRPr="00366C23">
        <w:tab/>
      </w:r>
      <w:r w:rsidRPr="00366C23">
        <w:tab/>
      </w:r>
      <w:r w:rsidRPr="00366C23">
        <w:tab/>
        <w:t>ano/ne*</w:t>
      </w:r>
    </w:p>
    <w:p w14:paraId="0A46EEED" w14:textId="77777777" w:rsidR="0003497D" w:rsidRPr="00366C23" w:rsidRDefault="0003497D" w:rsidP="0003497D">
      <w:pPr>
        <w:spacing w:after="0" w:line="360" w:lineRule="auto"/>
        <w:ind w:left="708" w:firstLine="708"/>
      </w:pPr>
      <w:r w:rsidRPr="00366C23">
        <w:t>Házenkářský desetiboj</w:t>
      </w:r>
      <w:r w:rsidRPr="00366C23">
        <w:tab/>
      </w:r>
      <w:r w:rsidRPr="00366C23">
        <w:tab/>
      </w:r>
      <w:r w:rsidRPr="00366C23">
        <w:tab/>
      </w:r>
      <w:r w:rsidRPr="00366C23">
        <w:tab/>
      </w:r>
      <w:r w:rsidRPr="00366C23">
        <w:tab/>
        <w:t>ano/ne*</w:t>
      </w:r>
    </w:p>
    <w:p w14:paraId="5E48A627" w14:textId="77777777" w:rsidR="0003497D" w:rsidRPr="00366C23" w:rsidRDefault="0003497D" w:rsidP="0003497D">
      <w:pPr>
        <w:spacing w:after="0" w:line="360" w:lineRule="auto"/>
        <w:ind w:left="708" w:firstLine="708"/>
      </w:pPr>
      <w:r w:rsidRPr="00366C23">
        <w:t>Krajské přebory st. žactva</w:t>
      </w:r>
      <w:r w:rsidRPr="00366C23">
        <w:tab/>
      </w:r>
      <w:r w:rsidRPr="00366C23">
        <w:tab/>
      </w:r>
      <w:r w:rsidRPr="00366C23">
        <w:tab/>
      </w:r>
      <w:r w:rsidRPr="00366C23">
        <w:tab/>
        <w:t>ano/ne*</w:t>
      </w:r>
    </w:p>
    <w:p w14:paraId="241B1EE1" w14:textId="77777777" w:rsidR="0003497D" w:rsidRPr="00366C23" w:rsidRDefault="0003497D" w:rsidP="0003497D">
      <w:pPr>
        <w:spacing w:after="0" w:line="360" w:lineRule="auto"/>
        <w:ind w:left="708" w:firstLine="708"/>
      </w:pPr>
      <w:r w:rsidRPr="00366C23">
        <w:t>Krajské přebory ml. žactva</w:t>
      </w:r>
      <w:r w:rsidRPr="00366C23">
        <w:tab/>
      </w:r>
      <w:r w:rsidRPr="00366C23">
        <w:tab/>
      </w:r>
      <w:r w:rsidRPr="00366C23">
        <w:tab/>
      </w:r>
      <w:r w:rsidRPr="00366C23">
        <w:tab/>
        <w:t>ano/ne*</w:t>
      </w:r>
    </w:p>
    <w:p w14:paraId="22D97366" w14:textId="64B8AF21" w:rsidR="0003497D" w:rsidRDefault="0003497D" w:rsidP="00010DB9">
      <w:pPr>
        <w:spacing w:after="0" w:line="360" w:lineRule="auto"/>
        <w:ind w:left="708" w:firstLine="708"/>
      </w:pPr>
      <w:r w:rsidRPr="00366C23">
        <w:t xml:space="preserve">Krajské soutěže </w:t>
      </w:r>
      <w:proofErr w:type="spellStart"/>
      <w:r w:rsidRPr="00366C23">
        <w:t>minižactva</w:t>
      </w:r>
      <w:proofErr w:type="spellEnd"/>
      <w:r w:rsidRPr="00366C23">
        <w:tab/>
      </w:r>
      <w:r w:rsidRPr="00366C23">
        <w:tab/>
      </w:r>
      <w:r w:rsidRPr="00366C23">
        <w:tab/>
      </w:r>
      <w:r w:rsidRPr="00366C23">
        <w:tab/>
        <w:t>ano/ne*</w:t>
      </w:r>
    </w:p>
    <w:p w14:paraId="1C2377A2" w14:textId="518C8DEE" w:rsidR="00EC1002" w:rsidRPr="00010DB9" w:rsidRDefault="00EC1002" w:rsidP="00EC1002">
      <w:pPr>
        <w:spacing w:after="0" w:line="360" w:lineRule="auto"/>
        <w:jc w:val="center"/>
      </w:pPr>
      <w:r>
        <w:t>(včetně kvalifikačních kol)</w:t>
      </w:r>
    </w:p>
    <w:p w14:paraId="537ABA5B" w14:textId="182DCB04" w:rsidR="0003497D" w:rsidRDefault="0003497D" w:rsidP="00EC1002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*. </w:t>
      </w:r>
      <w:r w:rsidRPr="00366C23">
        <w:rPr>
          <w:b/>
          <w:bCs/>
        </w:rPr>
        <w:t>– nehodící se škrtněte</w:t>
      </w:r>
      <w:r>
        <w:rPr>
          <w:b/>
          <w:bCs/>
        </w:rPr>
        <w:t>, nebo smažte</w:t>
      </w:r>
    </w:p>
    <w:p w14:paraId="264C1C50" w14:textId="77777777" w:rsidR="0003497D" w:rsidRPr="00366C23" w:rsidRDefault="0003497D" w:rsidP="0003497D">
      <w:pPr>
        <w:pStyle w:val="Default"/>
        <w:numPr>
          <w:ilvl w:val="0"/>
          <w:numId w:val="4"/>
        </w:numPr>
        <w:jc w:val="center"/>
        <w:rPr>
          <w:b/>
          <w:bCs/>
          <w:color w:val="auto"/>
          <w:sz w:val="22"/>
          <w:szCs w:val="22"/>
        </w:rPr>
      </w:pPr>
      <w:r w:rsidRPr="00A5320A">
        <w:rPr>
          <w:b/>
          <w:bCs/>
          <w:color w:val="auto"/>
          <w:sz w:val="22"/>
          <w:szCs w:val="22"/>
        </w:rPr>
        <w:t>Nominovaní trenéři</w:t>
      </w:r>
    </w:p>
    <w:p w14:paraId="50E6E814" w14:textId="77777777" w:rsidR="0003497D" w:rsidRDefault="0003497D" w:rsidP="0003497D">
      <w:pPr>
        <w:spacing w:after="0" w:line="360" w:lineRule="auto"/>
        <w:jc w:val="center"/>
        <w:rPr>
          <w:b/>
          <w:bCs/>
        </w:rPr>
      </w:pPr>
    </w:p>
    <w:tbl>
      <w:tblPr>
        <w:tblW w:w="99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835"/>
        <w:gridCol w:w="1843"/>
        <w:gridCol w:w="3865"/>
      </w:tblGrid>
      <w:tr w:rsidR="0003497D" w:rsidRPr="00366C23" w14:paraId="4A5BB85B" w14:textId="77777777" w:rsidTr="00BF5F2F">
        <w:trPr>
          <w:trHeight w:val="245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217E3" w14:textId="77777777" w:rsidR="0003497D" w:rsidRPr="00366C23" w:rsidRDefault="0003497D" w:rsidP="000349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96"/>
                <w:szCs w:val="96"/>
                <w:lang w:eastAsia="cs-CZ"/>
              </w:rPr>
            </w:pPr>
            <w:r w:rsidRPr="00366C23">
              <w:rPr>
                <w:rFonts w:ascii="Calibri" w:eastAsia="Times New Roman" w:hAnsi="Calibri" w:cs="Calibri"/>
                <w:b/>
                <w:bCs/>
                <w:color w:val="000000"/>
                <w:sz w:val="96"/>
                <w:szCs w:val="96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5F3B4A63" w14:textId="77777777" w:rsidR="0003497D" w:rsidRPr="00366C23" w:rsidRDefault="0003497D" w:rsidP="000349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6C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Název klubu: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00A19987" w14:textId="07999D74" w:rsidR="0003497D" w:rsidRPr="00366C23" w:rsidRDefault="00C22026" w:rsidP="000349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Hlavní trenér</w:t>
            </w:r>
            <w:r w:rsidR="0003497D" w:rsidRPr="00366C2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528B7030" w14:textId="77777777" w:rsidR="0003497D" w:rsidRPr="00366C23" w:rsidRDefault="0003497D" w:rsidP="000349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6C23">
              <w:rPr>
                <w:rFonts w:ascii="Calibri" w:eastAsia="Times New Roman" w:hAnsi="Calibri" w:cs="Calibri"/>
                <w:color w:val="000000"/>
                <w:lang w:eastAsia="cs-CZ"/>
              </w:rPr>
              <w:t>kontakt:</w:t>
            </w:r>
          </w:p>
        </w:tc>
      </w:tr>
      <w:tr w:rsidR="0003497D" w:rsidRPr="00366C23" w14:paraId="519EFFD7" w14:textId="77777777" w:rsidTr="0003497D">
        <w:trPr>
          <w:trHeight w:val="414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C54F9" w14:textId="77777777" w:rsidR="0003497D" w:rsidRPr="00366C23" w:rsidRDefault="0003497D" w:rsidP="0003497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96"/>
                <w:szCs w:val="96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AD19" w14:textId="77777777" w:rsidR="0003497D" w:rsidRPr="00366C23" w:rsidRDefault="0003497D" w:rsidP="0003497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66C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6D5B" w14:textId="77777777" w:rsidR="0003497D" w:rsidRPr="00366C23" w:rsidRDefault="0003497D" w:rsidP="0003497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6C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E44B" w14:textId="77777777" w:rsidR="0003497D" w:rsidRPr="00366C23" w:rsidRDefault="0003497D" w:rsidP="0003497D">
            <w:pPr>
              <w:spacing w:after="0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</w:tr>
      <w:tr w:rsidR="0003497D" w:rsidRPr="00366C23" w14:paraId="57BA2574" w14:textId="77777777" w:rsidTr="00BF5F2F">
        <w:trPr>
          <w:trHeight w:val="24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9B8D7" w14:textId="77777777" w:rsidR="0003497D" w:rsidRPr="00366C23" w:rsidRDefault="0003497D" w:rsidP="0003497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96"/>
                <w:szCs w:val="96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F2DC" w14:textId="77777777" w:rsidR="0003497D" w:rsidRPr="00366C23" w:rsidRDefault="0003497D" w:rsidP="0003497D">
            <w:pPr>
              <w:spacing w:after="0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CB31" w14:textId="77777777" w:rsidR="0003497D" w:rsidRPr="00366C23" w:rsidRDefault="0003497D" w:rsidP="000349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1EDE" w14:textId="77777777" w:rsidR="0003497D" w:rsidRPr="00366C23" w:rsidRDefault="0003497D" w:rsidP="0003497D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6C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3497D" w:rsidRPr="00366C23" w14:paraId="6996E78F" w14:textId="77777777" w:rsidTr="00BF5F2F">
        <w:trPr>
          <w:trHeight w:val="257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BC82E" w14:textId="77777777" w:rsidR="0003497D" w:rsidRPr="00366C23" w:rsidRDefault="0003497D" w:rsidP="0003497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96"/>
                <w:szCs w:val="96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5F7B5BE9" w14:textId="77777777" w:rsidR="0003497D" w:rsidRPr="00366C23" w:rsidRDefault="0003497D" w:rsidP="000349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6C23">
              <w:rPr>
                <w:rFonts w:ascii="Calibri" w:eastAsia="Times New Roman" w:hAnsi="Calibri" w:cs="Calibri"/>
                <w:color w:val="000000"/>
                <w:lang w:eastAsia="cs-CZ"/>
              </w:rPr>
              <w:t>příjmení a jméno trenéra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1A81D343" w14:textId="77777777" w:rsidR="0003497D" w:rsidRPr="00366C23" w:rsidRDefault="0003497D" w:rsidP="000349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6C23">
              <w:rPr>
                <w:rFonts w:ascii="Calibri" w:eastAsia="Times New Roman" w:hAnsi="Calibri" w:cs="Calibri"/>
                <w:color w:val="000000"/>
                <w:lang w:eastAsia="cs-CZ"/>
              </w:rPr>
              <w:t>licence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01926E1C" w14:textId="77777777" w:rsidR="0003497D" w:rsidRPr="00366C23" w:rsidRDefault="0003497D" w:rsidP="000349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6C23">
              <w:rPr>
                <w:rFonts w:ascii="Calibri" w:eastAsia="Times New Roman" w:hAnsi="Calibri" w:cs="Calibri"/>
                <w:color w:val="000000"/>
                <w:lang w:eastAsia="cs-CZ"/>
              </w:rPr>
              <w:t>kontakt:</w:t>
            </w:r>
          </w:p>
        </w:tc>
      </w:tr>
      <w:tr w:rsidR="0003497D" w:rsidRPr="00366C23" w14:paraId="4846B2D5" w14:textId="77777777" w:rsidTr="00BF5F2F">
        <w:trPr>
          <w:trHeight w:val="24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5D3E4C6A" w14:textId="77777777" w:rsidR="0003497D" w:rsidRPr="00366C23" w:rsidRDefault="0003497D" w:rsidP="0003497D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366C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604A" w14:textId="54050DE9" w:rsidR="0003497D" w:rsidRPr="00366C23" w:rsidRDefault="0003497D" w:rsidP="000349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D24C" w14:textId="60F37923" w:rsidR="0003497D" w:rsidRPr="00366C23" w:rsidRDefault="0003497D" w:rsidP="000349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7829" w14:textId="77777777" w:rsidR="0003497D" w:rsidRPr="00366C23" w:rsidRDefault="0003497D" w:rsidP="0003497D">
            <w:pPr>
              <w:spacing w:after="0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</w:tr>
      <w:tr w:rsidR="0003497D" w:rsidRPr="00366C23" w14:paraId="5AFB92F7" w14:textId="77777777" w:rsidTr="00BF5F2F">
        <w:trPr>
          <w:trHeight w:val="24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5B476B78" w14:textId="77777777" w:rsidR="0003497D" w:rsidRPr="00366C23" w:rsidRDefault="0003497D" w:rsidP="0003497D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6C23">
              <w:rPr>
                <w:rFonts w:ascii="Calibri" w:eastAsia="Times New Roman" w:hAnsi="Calibri" w:cs="Calibri"/>
                <w:color w:val="000000"/>
                <w:lang w:eastAsia="cs-CZ"/>
              </w:rPr>
              <w:t>Mladší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žactvo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CF7B" w14:textId="777B1737" w:rsidR="0003497D" w:rsidRPr="00366C23" w:rsidRDefault="0003497D" w:rsidP="000349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894F" w14:textId="4836A193" w:rsidR="0003497D" w:rsidRPr="00366C23" w:rsidRDefault="0003497D" w:rsidP="000349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7D8F" w14:textId="77777777" w:rsidR="0003497D" w:rsidRPr="00366C23" w:rsidRDefault="0003497D" w:rsidP="0003497D">
            <w:pPr>
              <w:spacing w:after="0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</w:tr>
      <w:tr w:rsidR="0003497D" w:rsidRPr="00366C23" w14:paraId="54AADA6B" w14:textId="77777777" w:rsidTr="00BF5F2F">
        <w:trPr>
          <w:trHeight w:val="24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0041FA88" w14:textId="77777777" w:rsidR="0003497D" w:rsidRPr="00366C23" w:rsidRDefault="0003497D" w:rsidP="0003497D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Pr="00366C23">
              <w:rPr>
                <w:rFonts w:ascii="Calibri" w:eastAsia="Times New Roman" w:hAnsi="Calibri" w:cs="Calibri"/>
                <w:color w:val="000000"/>
                <w:lang w:eastAsia="cs-CZ"/>
              </w:rPr>
              <w:t>tarší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žactvo</w:t>
            </w:r>
            <w:r w:rsidRPr="00366C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DCFD" w14:textId="72E16355" w:rsidR="0003497D" w:rsidRPr="00366C23" w:rsidRDefault="0003497D" w:rsidP="000349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CED8" w14:textId="4BACB967" w:rsidR="0003497D" w:rsidRPr="00366C23" w:rsidRDefault="0003497D" w:rsidP="000349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2323" w14:textId="593B1945" w:rsidR="0003497D" w:rsidRPr="00366C23" w:rsidRDefault="0003497D" w:rsidP="0003497D">
            <w:pPr>
              <w:spacing w:after="0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</w:tr>
    </w:tbl>
    <w:p w14:paraId="398A1982" w14:textId="1224D7BA" w:rsidR="0003497D" w:rsidRDefault="0003497D" w:rsidP="0003497D">
      <w:pPr>
        <w:spacing w:after="0" w:line="360" w:lineRule="auto"/>
        <w:jc w:val="center"/>
        <w:rPr>
          <w:b/>
          <w:bCs/>
        </w:rPr>
      </w:pPr>
    </w:p>
    <w:p w14:paraId="2A74AFB2" w14:textId="3255128B" w:rsidR="00010DB9" w:rsidRDefault="00010DB9" w:rsidP="0003497D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Hlavní trenér musí být uveden také jako trenér jedné z kategorií.</w:t>
      </w:r>
    </w:p>
    <w:p w14:paraId="02015384" w14:textId="006E5236" w:rsidR="0003497D" w:rsidRPr="00010DB9" w:rsidRDefault="0003497D" w:rsidP="00010DB9">
      <w:pPr>
        <w:pStyle w:val="Default"/>
        <w:numPr>
          <w:ilvl w:val="0"/>
          <w:numId w:val="4"/>
        </w:numPr>
        <w:jc w:val="center"/>
        <w:rPr>
          <w:b/>
          <w:bCs/>
          <w:color w:val="auto"/>
          <w:sz w:val="22"/>
          <w:szCs w:val="22"/>
        </w:rPr>
      </w:pPr>
      <w:r w:rsidRPr="00010DB9">
        <w:rPr>
          <w:b/>
          <w:bCs/>
          <w:color w:val="auto"/>
          <w:sz w:val="22"/>
          <w:szCs w:val="22"/>
        </w:rPr>
        <w:lastRenderedPageBreak/>
        <w:t>Členská základna (registrovaní členové)</w:t>
      </w:r>
    </w:p>
    <w:p w14:paraId="07EDA6C7" w14:textId="77777777" w:rsidR="0003497D" w:rsidRDefault="0003497D" w:rsidP="0003497D">
      <w:pPr>
        <w:spacing w:after="0" w:line="360" w:lineRule="auto"/>
        <w:jc w:val="center"/>
        <w:rPr>
          <w:b/>
          <w:bCs/>
        </w:rPr>
      </w:pPr>
    </w:p>
    <w:tbl>
      <w:tblPr>
        <w:tblW w:w="7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460"/>
        <w:gridCol w:w="2420"/>
      </w:tblGrid>
      <w:tr w:rsidR="0003497D" w:rsidRPr="00366C23" w14:paraId="3B881327" w14:textId="77777777" w:rsidTr="00BF5F2F">
        <w:trPr>
          <w:trHeight w:val="30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E022" w14:textId="77777777" w:rsidR="0003497D" w:rsidRPr="00366C23" w:rsidRDefault="0003497D" w:rsidP="000349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6C23">
              <w:rPr>
                <w:rFonts w:ascii="Calibri" w:eastAsia="Times New Roman" w:hAnsi="Calibri" w:cs="Calibri"/>
                <w:color w:val="000000"/>
                <w:lang w:eastAsia="cs-CZ"/>
              </w:rPr>
              <w:t>Mini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5FE4" w14:textId="77777777" w:rsidR="0003497D" w:rsidRPr="00366C23" w:rsidRDefault="0003497D" w:rsidP="000349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6C23">
              <w:rPr>
                <w:rFonts w:ascii="Calibri" w:eastAsia="Times New Roman" w:hAnsi="Calibri" w:cs="Calibri"/>
                <w:color w:val="000000"/>
                <w:lang w:eastAsia="cs-CZ"/>
              </w:rPr>
              <w:t>Mladší žactvo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9FCB" w14:textId="77777777" w:rsidR="0003497D" w:rsidRPr="00366C23" w:rsidRDefault="0003497D" w:rsidP="000349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6C23">
              <w:rPr>
                <w:rFonts w:ascii="Calibri" w:eastAsia="Times New Roman" w:hAnsi="Calibri" w:cs="Calibri"/>
                <w:color w:val="000000"/>
                <w:lang w:eastAsia="cs-CZ"/>
              </w:rPr>
              <w:t>Starší žactvo</w:t>
            </w:r>
          </w:p>
        </w:tc>
      </w:tr>
      <w:tr w:rsidR="0003497D" w:rsidRPr="00366C23" w14:paraId="0A3409EF" w14:textId="77777777" w:rsidTr="00BF5F2F">
        <w:trPr>
          <w:trHeight w:val="64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81ED" w14:textId="77777777" w:rsidR="0003497D" w:rsidRPr="00366C23" w:rsidRDefault="0003497D" w:rsidP="000349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5B3C" w14:textId="77777777" w:rsidR="0003497D" w:rsidRPr="00366C23" w:rsidRDefault="0003497D" w:rsidP="000349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C345" w14:textId="77777777" w:rsidR="0003497D" w:rsidRPr="00366C23" w:rsidRDefault="0003497D" w:rsidP="000349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096DBD77" w14:textId="77777777" w:rsidR="0003497D" w:rsidRDefault="0003497D" w:rsidP="0003497D">
      <w:pPr>
        <w:spacing w:after="0" w:line="360" w:lineRule="auto"/>
        <w:jc w:val="center"/>
        <w:rPr>
          <w:b/>
          <w:bCs/>
        </w:rPr>
      </w:pPr>
    </w:p>
    <w:p w14:paraId="520A3514" w14:textId="77777777" w:rsidR="0003497D" w:rsidRPr="00366C23" w:rsidRDefault="0003497D" w:rsidP="0003497D">
      <w:pPr>
        <w:pStyle w:val="Odstavecseseznamem"/>
        <w:numPr>
          <w:ilvl w:val="0"/>
          <w:numId w:val="4"/>
        </w:numPr>
        <w:spacing w:line="360" w:lineRule="auto"/>
        <w:jc w:val="center"/>
        <w:rPr>
          <w:b/>
          <w:bCs/>
          <w:sz w:val="22"/>
          <w:szCs w:val="22"/>
        </w:rPr>
      </w:pPr>
      <w:r w:rsidRPr="00366C23">
        <w:rPr>
          <w:b/>
          <w:bCs/>
          <w:sz w:val="22"/>
          <w:szCs w:val="22"/>
        </w:rPr>
        <w:t>Plán klubu na období od 1.7.2020 do 30.6.2023</w:t>
      </w:r>
    </w:p>
    <w:p w14:paraId="6CA3189B" w14:textId="77777777" w:rsidR="0003497D" w:rsidRDefault="0003497D" w:rsidP="0003497D">
      <w:pPr>
        <w:spacing w:after="0" w:line="360" w:lineRule="auto"/>
        <w:jc w:val="center"/>
        <w:rPr>
          <w:b/>
          <w:bCs/>
        </w:rPr>
      </w:pPr>
    </w:p>
    <w:p w14:paraId="47F3D211" w14:textId="77777777" w:rsidR="0003497D" w:rsidRDefault="0003497D" w:rsidP="0003497D">
      <w:pPr>
        <w:spacing w:after="0" w:line="360" w:lineRule="auto"/>
        <w:jc w:val="center"/>
        <w:rPr>
          <w:b/>
          <w:bCs/>
        </w:rPr>
      </w:pPr>
    </w:p>
    <w:p w14:paraId="6FCEB568" w14:textId="77777777" w:rsidR="0003497D" w:rsidRDefault="0003497D" w:rsidP="0003497D">
      <w:pPr>
        <w:spacing w:after="0" w:line="360" w:lineRule="auto"/>
        <w:jc w:val="center"/>
        <w:rPr>
          <w:b/>
          <w:bCs/>
        </w:rPr>
      </w:pPr>
    </w:p>
    <w:p w14:paraId="681251D0" w14:textId="77777777" w:rsidR="0003497D" w:rsidRDefault="0003497D" w:rsidP="0003497D">
      <w:pPr>
        <w:spacing w:after="0" w:line="360" w:lineRule="auto"/>
        <w:jc w:val="center"/>
        <w:rPr>
          <w:b/>
          <w:bCs/>
        </w:rPr>
      </w:pPr>
    </w:p>
    <w:p w14:paraId="21D97C4B" w14:textId="77777777" w:rsidR="0003497D" w:rsidRDefault="0003497D" w:rsidP="0003497D">
      <w:pPr>
        <w:spacing w:after="0" w:line="360" w:lineRule="auto"/>
        <w:jc w:val="center"/>
        <w:rPr>
          <w:b/>
          <w:bCs/>
        </w:rPr>
      </w:pPr>
    </w:p>
    <w:p w14:paraId="2F821A05" w14:textId="77777777" w:rsidR="0003497D" w:rsidRDefault="0003497D" w:rsidP="0003497D">
      <w:pPr>
        <w:spacing w:after="0" w:line="360" w:lineRule="auto"/>
        <w:jc w:val="center"/>
        <w:rPr>
          <w:b/>
          <w:bCs/>
        </w:rPr>
      </w:pPr>
    </w:p>
    <w:p w14:paraId="2D2D0450" w14:textId="77777777" w:rsidR="0003497D" w:rsidRDefault="0003497D" w:rsidP="0003497D">
      <w:pPr>
        <w:spacing w:after="0" w:line="360" w:lineRule="auto"/>
        <w:jc w:val="center"/>
        <w:rPr>
          <w:b/>
          <w:bCs/>
        </w:rPr>
      </w:pPr>
    </w:p>
    <w:p w14:paraId="330B4A61" w14:textId="77777777" w:rsidR="0003497D" w:rsidRDefault="0003497D" w:rsidP="0003497D">
      <w:pPr>
        <w:spacing w:after="0" w:line="360" w:lineRule="auto"/>
        <w:jc w:val="center"/>
        <w:rPr>
          <w:b/>
          <w:bCs/>
        </w:rPr>
      </w:pPr>
    </w:p>
    <w:p w14:paraId="5331327F" w14:textId="77777777" w:rsidR="0003497D" w:rsidRDefault="0003497D" w:rsidP="0003497D">
      <w:pPr>
        <w:spacing w:after="0" w:line="360" w:lineRule="auto"/>
        <w:jc w:val="center"/>
        <w:rPr>
          <w:b/>
          <w:bCs/>
        </w:rPr>
      </w:pPr>
    </w:p>
    <w:p w14:paraId="216B0203" w14:textId="77777777" w:rsidR="0003497D" w:rsidRDefault="0003497D" w:rsidP="0003497D">
      <w:pPr>
        <w:pBdr>
          <w:bottom w:val="single" w:sz="12" w:space="1" w:color="auto"/>
        </w:pBdr>
        <w:spacing w:after="0"/>
        <w:jc w:val="both"/>
        <w:rPr>
          <w:rFonts w:cs="Times New Roman (Základní text"/>
          <w:b/>
          <w:bCs/>
          <w:caps/>
        </w:rPr>
      </w:pPr>
      <w:r w:rsidRPr="00F70B7C">
        <w:rPr>
          <w:rFonts w:cs="Times New Roman (Základní text"/>
          <w:b/>
          <w:bCs/>
          <w:caps/>
        </w:rPr>
        <w:t xml:space="preserve">Na základě našeho vědomí a svědomí </w:t>
      </w:r>
      <w:r>
        <w:rPr>
          <w:rFonts w:cs="Times New Roman (Základní text"/>
          <w:b/>
          <w:bCs/>
          <w:caps/>
        </w:rPr>
        <w:t>potvrzujeme, že:</w:t>
      </w:r>
    </w:p>
    <w:p w14:paraId="2138F8B2" w14:textId="77777777" w:rsidR="0003497D" w:rsidRDefault="0003497D" w:rsidP="0003497D">
      <w:pPr>
        <w:spacing w:after="0"/>
        <w:jc w:val="both"/>
        <w:rPr>
          <w:rFonts w:cs="Times New Roman (Základní text"/>
          <w:b/>
          <w:bCs/>
          <w:caps/>
        </w:rPr>
      </w:pPr>
    </w:p>
    <w:p w14:paraId="21A982B5" w14:textId="77777777" w:rsidR="0003497D" w:rsidRDefault="0003497D" w:rsidP="0003497D">
      <w:pPr>
        <w:pStyle w:val="Odstavecseseznamem"/>
        <w:numPr>
          <w:ilvl w:val="0"/>
          <w:numId w:val="3"/>
        </w:numPr>
        <w:jc w:val="both"/>
        <w:rPr>
          <w:rFonts w:cs="Times New Roman (Základní text"/>
          <w:sz w:val="22"/>
          <w:szCs w:val="22"/>
        </w:rPr>
      </w:pPr>
      <w:r w:rsidRPr="00F70B7C">
        <w:rPr>
          <w:rFonts w:cs="Times New Roman (Základní text"/>
          <w:sz w:val="22"/>
          <w:szCs w:val="22"/>
        </w:rPr>
        <w:t xml:space="preserve">uznáváme stanovy, </w:t>
      </w:r>
      <w:r>
        <w:rPr>
          <w:rFonts w:cs="Times New Roman (Základní text"/>
          <w:sz w:val="22"/>
          <w:szCs w:val="22"/>
        </w:rPr>
        <w:t>pravidla, řády, směrnice, zásady činností a rozhodnutí ČSH za právně závazné;</w:t>
      </w:r>
    </w:p>
    <w:p w14:paraId="7F081C83" w14:textId="77777777" w:rsidR="0003497D" w:rsidRDefault="0003497D" w:rsidP="0003497D">
      <w:pPr>
        <w:pStyle w:val="Odstavecseseznamem"/>
        <w:numPr>
          <w:ilvl w:val="0"/>
          <w:numId w:val="3"/>
        </w:numPr>
        <w:jc w:val="both"/>
        <w:rPr>
          <w:rFonts w:cs="Times New Roman (Základní text"/>
          <w:sz w:val="22"/>
          <w:szCs w:val="22"/>
        </w:rPr>
      </w:pPr>
      <w:r>
        <w:rPr>
          <w:rFonts w:cs="Times New Roman (Základní text"/>
          <w:sz w:val="22"/>
          <w:szCs w:val="22"/>
        </w:rPr>
        <w:t>budeme se účastnit soutěží uznaných a podporovaných ČSH;</w:t>
      </w:r>
    </w:p>
    <w:p w14:paraId="753AC7B8" w14:textId="6C65D0B7" w:rsidR="0003497D" w:rsidRDefault="0003497D" w:rsidP="0003497D">
      <w:pPr>
        <w:pStyle w:val="Odstavecseseznamem"/>
        <w:numPr>
          <w:ilvl w:val="0"/>
          <w:numId w:val="3"/>
        </w:numPr>
        <w:jc w:val="both"/>
        <w:rPr>
          <w:rFonts w:cs="Times New Roman (Základní text"/>
          <w:sz w:val="22"/>
          <w:szCs w:val="22"/>
        </w:rPr>
      </w:pPr>
      <w:r>
        <w:rPr>
          <w:rFonts w:cs="Times New Roman (Základní text"/>
          <w:sz w:val="22"/>
          <w:szCs w:val="22"/>
        </w:rPr>
        <w:t xml:space="preserve">bezodkladně uvědomíme udělovatele statutu </w:t>
      </w:r>
      <w:r w:rsidR="00E67B45">
        <w:rPr>
          <w:rFonts w:cs="Times New Roman (Základní text"/>
          <w:sz w:val="22"/>
          <w:szCs w:val="22"/>
        </w:rPr>
        <w:t>o</w:t>
      </w:r>
      <w:r>
        <w:rPr>
          <w:rFonts w:cs="Times New Roman (Základní text"/>
          <w:sz w:val="22"/>
          <w:szCs w:val="22"/>
        </w:rPr>
        <w:t xml:space="preserve"> jakékoliv významné změně nebo skutečnosti zásadního majetkového nebo ekonomického významu;</w:t>
      </w:r>
    </w:p>
    <w:p w14:paraId="6B0CE10A" w14:textId="77777777" w:rsidR="0003497D" w:rsidRDefault="0003497D" w:rsidP="0003497D">
      <w:pPr>
        <w:pStyle w:val="Odstavecseseznamem"/>
        <w:numPr>
          <w:ilvl w:val="0"/>
          <w:numId w:val="3"/>
        </w:numPr>
        <w:jc w:val="both"/>
        <w:rPr>
          <w:rFonts w:cs="Times New Roman (Základní text"/>
          <w:sz w:val="22"/>
          <w:szCs w:val="22"/>
        </w:rPr>
      </w:pPr>
      <w:r>
        <w:rPr>
          <w:rFonts w:cs="Times New Roman (Základní text"/>
          <w:sz w:val="22"/>
          <w:szCs w:val="22"/>
        </w:rPr>
        <w:t>budeme dodržovat podmínky Projektu Sortovních středisek (</w:t>
      </w:r>
      <w:proofErr w:type="spellStart"/>
      <w:r>
        <w:rPr>
          <w:rFonts w:cs="Times New Roman (Základní text"/>
          <w:sz w:val="22"/>
          <w:szCs w:val="22"/>
        </w:rPr>
        <w:t>SpS</w:t>
      </w:r>
      <w:proofErr w:type="spellEnd"/>
      <w:r>
        <w:rPr>
          <w:rFonts w:cs="Times New Roman (Základní text"/>
          <w:sz w:val="22"/>
          <w:szCs w:val="22"/>
        </w:rPr>
        <w:t>) a případně další předpisy ČSH;</w:t>
      </w:r>
    </w:p>
    <w:p w14:paraId="68223EEE" w14:textId="77777777" w:rsidR="0003497D" w:rsidRDefault="0003497D" w:rsidP="0003497D">
      <w:pPr>
        <w:pStyle w:val="Odstavecseseznamem"/>
        <w:numPr>
          <w:ilvl w:val="0"/>
          <w:numId w:val="3"/>
        </w:numPr>
        <w:jc w:val="both"/>
        <w:rPr>
          <w:rFonts w:cs="Times New Roman (Základní text"/>
          <w:sz w:val="22"/>
          <w:szCs w:val="22"/>
        </w:rPr>
      </w:pPr>
      <w:r>
        <w:rPr>
          <w:rFonts w:cs="Times New Roman (Základní text"/>
          <w:sz w:val="22"/>
          <w:szCs w:val="22"/>
        </w:rPr>
        <w:t>veškeré předložené dokumenty jsou správné a úplné;</w:t>
      </w:r>
    </w:p>
    <w:p w14:paraId="04D52BDF" w14:textId="77777777" w:rsidR="0003497D" w:rsidRDefault="0003497D" w:rsidP="0003497D">
      <w:pPr>
        <w:pStyle w:val="Odstavecseseznamem"/>
        <w:numPr>
          <w:ilvl w:val="0"/>
          <w:numId w:val="3"/>
        </w:numPr>
        <w:jc w:val="both"/>
        <w:rPr>
          <w:rFonts w:cs="Times New Roman (Základní text"/>
          <w:sz w:val="22"/>
          <w:szCs w:val="22"/>
        </w:rPr>
      </w:pPr>
      <w:r>
        <w:rPr>
          <w:rFonts w:cs="Times New Roman (Základní text"/>
          <w:sz w:val="22"/>
          <w:szCs w:val="22"/>
        </w:rPr>
        <w:t>pověřujeme příslušné osoby ČSH k tomu, aby v souladu s českými právními předpisy prověřily veškeré relevantní dokumenty a vyžádaly si informace od kteréhokoliv příslušného orgánu veřejné správy nebo od kterékoli soukromé organizace;</w:t>
      </w:r>
    </w:p>
    <w:p w14:paraId="0100C3B6" w14:textId="77777777" w:rsidR="0003497D" w:rsidRDefault="0003497D" w:rsidP="0003497D">
      <w:pPr>
        <w:pStyle w:val="Odstavecseseznamem"/>
        <w:numPr>
          <w:ilvl w:val="0"/>
          <w:numId w:val="3"/>
        </w:numPr>
        <w:jc w:val="both"/>
        <w:rPr>
          <w:rFonts w:cs="Times New Roman (Základní text"/>
          <w:sz w:val="22"/>
          <w:szCs w:val="22"/>
        </w:rPr>
      </w:pPr>
      <w:r>
        <w:rPr>
          <w:rFonts w:cs="Times New Roman (Základní text"/>
          <w:sz w:val="22"/>
          <w:szCs w:val="22"/>
        </w:rPr>
        <w:t>bereme na vědomí, že si ČSH vyhrazuje právo, provádět kontroly plnění povinností vyplývajících z tohoto Projektu</w:t>
      </w:r>
    </w:p>
    <w:p w14:paraId="1560CB5A" w14:textId="77777777" w:rsidR="0003497D" w:rsidRPr="00F70B7C" w:rsidRDefault="0003497D" w:rsidP="0003497D">
      <w:pPr>
        <w:pStyle w:val="Odstavecseseznamem"/>
        <w:numPr>
          <w:ilvl w:val="0"/>
          <w:numId w:val="3"/>
        </w:numPr>
        <w:jc w:val="both"/>
        <w:rPr>
          <w:rFonts w:cs="Times New Roman (Základní text"/>
          <w:sz w:val="22"/>
          <w:szCs w:val="22"/>
        </w:rPr>
      </w:pPr>
      <w:r>
        <w:rPr>
          <w:rFonts w:cs="Times New Roman (Základní text"/>
          <w:sz w:val="22"/>
          <w:szCs w:val="22"/>
        </w:rPr>
        <w:t>bezvýhradně opravňujeme příslušné osoby ČSH k přezkoumání jakýchkoliv dokumentů a zjištění jakýchkoliv informací, a to i v průběhu platnosti tohoto Projektu</w:t>
      </w:r>
    </w:p>
    <w:p w14:paraId="0AFFA360" w14:textId="77777777" w:rsidR="0003497D" w:rsidRDefault="0003497D" w:rsidP="0003497D">
      <w:pPr>
        <w:spacing w:after="0" w:line="360" w:lineRule="auto"/>
        <w:jc w:val="both"/>
        <w:rPr>
          <w:rFonts w:cs="Times New Roman (Základní text"/>
          <w:b/>
          <w:bCs/>
          <w:caps/>
        </w:rPr>
      </w:pPr>
    </w:p>
    <w:p w14:paraId="768ACD1C" w14:textId="75F9303D" w:rsidR="0003497D" w:rsidRDefault="0003497D" w:rsidP="0003497D">
      <w:pPr>
        <w:spacing w:after="0" w:line="360" w:lineRule="auto"/>
        <w:jc w:val="both"/>
        <w:rPr>
          <w:rFonts w:cs="Times New Roman (Základní text"/>
          <w:b/>
          <w:bCs/>
          <w:caps/>
        </w:rPr>
      </w:pPr>
      <w:r>
        <w:rPr>
          <w:rFonts w:cs="Times New Roman (Základní text"/>
          <w:b/>
          <w:bCs/>
          <w:caps/>
        </w:rPr>
        <w:t>Datum žádosti:</w:t>
      </w:r>
    </w:p>
    <w:p w14:paraId="45EBB258" w14:textId="77777777" w:rsidR="0003497D" w:rsidRDefault="0003497D" w:rsidP="0003497D">
      <w:pPr>
        <w:spacing w:after="0"/>
        <w:jc w:val="both"/>
        <w:rPr>
          <w:rFonts w:cs="Times New Roman (Základní text"/>
          <w:b/>
          <w:bCs/>
          <w:caps/>
        </w:rPr>
      </w:pPr>
      <w:r>
        <w:rPr>
          <w:rFonts w:cs="Times New Roman (Základní text"/>
          <w:b/>
          <w:bCs/>
          <w:caps/>
        </w:rPr>
        <w:t>oprávněná/é osoba/y:</w:t>
      </w:r>
    </w:p>
    <w:p w14:paraId="7E25A784" w14:textId="77777777" w:rsidR="0003497D" w:rsidRPr="009E5A3F" w:rsidRDefault="0003497D" w:rsidP="0003497D">
      <w:pPr>
        <w:spacing w:after="0" w:line="360" w:lineRule="auto"/>
        <w:jc w:val="both"/>
        <w:rPr>
          <w:rFonts w:cs="Times New Roman (Základní text"/>
          <w:b/>
          <w:bCs/>
          <w:caps/>
          <w:vertAlign w:val="superscript"/>
        </w:rPr>
      </w:pPr>
      <w:r>
        <w:rPr>
          <w:rFonts w:cs="Times New Roman (Základní text"/>
          <w:b/>
          <w:bCs/>
          <w:caps/>
        </w:rPr>
        <w:t>(jméno, příjmení, funkce, podpis, RAZÍTKO KLUBU)</w:t>
      </w:r>
      <w:r>
        <w:rPr>
          <w:rFonts w:cs="Times New Roman (Základní text"/>
          <w:b/>
          <w:bCs/>
          <w:caps/>
          <w:vertAlign w:val="superscript"/>
        </w:rPr>
        <w:t>1</w:t>
      </w:r>
    </w:p>
    <w:p w14:paraId="05987316" w14:textId="77777777" w:rsidR="0003497D" w:rsidRDefault="0003497D" w:rsidP="0003497D">
      <w:pPr>
        <w:spacing w:after="0" w:line="360" w:lineRule="auto"/>
        <w:jc w:val="both"/>
        <w:rPr>
          <w:rFonts w:cs="Times New Roman (Základní text"/>
          <w:b/>
          <w:bCs/>
          <w:caps/>
        </w:rPr>
      </w:pPr>
    </w:p>
    <w:p w14:paraId="4483B77B" w14:textId="77777777" w:rsidR="0003497D" w:rsidRPr="00B965E9" w:rsidRDefault="0003497D" w:rsidP="0003497D">
      <w:pPr>
        <w:spacing w:after="0"/>
        <w:jc w:val="both"/>
        <w:rPr>
          <w:rFonts w:cs="Times New Roman (Základní text"/>
          <w:color w:val="808080" w:themeColor="background1" w:themeShade="80"/>
          <w:sz w:val="18"/>
          <w:szCs w:val="18"/>
        </w:rPr>
      </w:pPr>
    </w:p>
    <w:p w14:paraId="5F20DA48" w14:textId="1078F6EF" w:rsidR="006869FF" w:rsidRPr="0003497D" w:rsidRDefault="0003497D" w:rsidP="0003497D">
      <w:pPr>
        <w:spacing w:after="0"/>
        <w:ind w:left="708" w:hanging="708"/>
        <w:jc w:val="both"/>
        <w:rPr>
          <w:rFonts w:cs="Times New Roman (Základní text"/>
          <w:color w:val="808080" w:themeColor="background1" w:themeShade="80"/>
          <w:sz w:val="18"/>
          <w:szCs w:val="18"/>
        </w:rPr>
      </w:pPr>
      <w:r>
        <w:rPr>
          <w:rFonts w:cs="Times New Roman (Základní text"/>
          <w:color w:val="808080" w:themeColor="background1" w:themeShade="80"/>
          <w:sz w:val="18"/>
          <w:szCs w:val="18"/>
          <w:vertAlign w:val="superscript"/>
        </w:rPr>
        <w:t>1</w:t>
      </w:r>
      <w:r>
        <w:rPr>
          <w:rFonts w:cs="Times New Roman (Základní text"/>
          <w:color w:val="808080" w:themeColor="background1" w:themeShade="80"/>
          <w:sz w:val="18"/>
          <w:szCs w:val="18"/>
          <w:vertAlign w:val="superscript"/>
        </w:rPr>
        <w:tab/>
      </w:r>
      <w:r w:rsidRPr="00B965E9">
        <w:rPr>
          <w:rFonts w:cs="Times New Roman (Základní text"/>
          <w:color w:val="808080" w:themeColor="background1" w:themeShade="80"/>
          <w:sz w:val="18"/>
          <w:szCs w:val="18"/>
          <w:vertAlign w:val="superscript"/>
        </w:rPr>
        <w:t xml:space="preserve"> </w:t>
      </w:r>
      <w:r w:rsidRPr="00B965E9">
        <w:rPr>
          <w:rFonts w:cs="Times New Roman (Základní text"/>
          <w:color w:val="808080" w:themeColor="background1" w:themeShade="80"/>
          <w:sz w:val="18"/>
          <w:szCs w:val="18"/>
        </w:rPr>
        <w:t>ŽÁDOST MUSÍ BÝT PODEPSÁNA V SOULADU S PODMÍNK</w:t>
      </w:r>
      <w:r>
        <w:rPr>
          <w:rFonts w:cs="Times New Roman (Základní text"/>
          <w:color w:val="808080" w:themeColor="background1" w:themeShade="80"/>
          <w:sz w:val="18"/>
          <w:szCs w:val="18"/>
        </w:rPr>
        <w:t>AMI</w:t>
      </w:r>
      <w:r w:rsidRPr="00B965E9">
        <w:rPr>
          <w:rFonts w:cs="Times New Roman (Základní text"/>
          <w:color w:val="808080" w:themeColor="background1" w:themeShade="80"/>
          <w:sz w:val="18"/>
          <w:szCs w:val="18"/>
        </w:rPr>
        <w:t xml:space="preserve"> UVEDENÝMI V PLATNÉM VÝPISU Z OBCHODNÍHO REJSTŘÍKU ŽADATELE, PŘÍPADNĚ JINÉM OBDOBNÉM PLATNÉM DOKUMENTU, KTERÝ STANOVUJE ZPŮSOB PODEPISOVÁNÍ ZA ŽADATELE O UDĚLENÍ STATUTU</w:t>
      </w:r>
    </w:p>
    <w:sectPr w:rsidR="006869FF" w:rsidRPr="0003497D" w:rsidSect="00E4164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D3411" w14:textId="77777777" w:rsidR="00D93996" w:rsidRDefault="00D93996" w:rsidP="00C7577D">
      <w:pPr>
        <w:spacing w:after="0" w:line="240" w:lineRule="auto"/>
      </w:pPr>
      <w:r>
        <w:separator/>
      </w:r>
    </w:p>
  </w:endnote>
  <w:endnote w:type="continuationSeparator" w:id="0">
    <w:p w14:paraId="1A79A214" w14:textId="77777777" w:rsidR="00D93996" w:rsidRDefault="00D93996" w:rsidP="00C7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0885" w14:textId="77777777" w:rsidR="00E41644" w:rsidRDefault="00E41644" w:rsidP="00E41644">
    <w:pPr>
      <w:pStyle w:val="Zpat"/>
      <w:tabs>
        <w:tab w:val="clear" w:pos="4536"/>
        <w:tab w:val="clear" w:pos="9072"/>
        <w:tab w:val="left" w:pos="54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53037" w14:textId="77777777" w:rsidR="00D93996" w:rsidRDefault="00D93996" w:rsidP="00C7577D">
      <w:pPr>
        <w:spacing w:after="0" w:line="240" w:lineRule="auto"/>
      </w:pPr>
      <w:r>
        <w:separator/>
      </w:r>
    </w:p>
  </w:footnote>
  <w:footnote w:type="continuationSeparator" w:id="0">
    <w:p w14:paraId="37E953ED" w14:textId="77777777" w:rsidR="00D93996" w:rsidRDefault="00D93996" w:rsidP="00C7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31C98" w14:textId="77777777" w:rsidR="00C7577D" w:rsidRDefault="00D93996">
    <w:pPr>
      <w:pStyle w:val="Zhlav"/>
    </w:pPr>
    <w:r>
      <w:rPr>
        <w:noProof/>
        <w:lang w:eastAsia="cs-CZ"/>
      </w:rPr>
      <w:pict w14:anchorId="73BDD3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797" o:spid="_x0000_s207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zadi_hris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B24AD" w14:textId="41F0B864" w:rsidR="00C7577D" w:rsidRDefault="00D93996" w:rsidP="0003497D">
    <w:pPr>
      <w:pStyle w:val="Zhlav"/>
    </w:pPr>
    <w:r>
      <w:rPr>
        <w:noProof/>
        <w:lang w:eastAsia="cs-CZ"/>
      </w:rPr>
      <w:pict w14:anchorId="546CA4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798" o:spid="_x0000_s207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ozadi_hriste"/>
          <w10:wrap anchorx="margin" anchory="margin"/>
        </v:shape>
      </w:pict>
    </w:r>
    <w:r w:rsidR="004E4D4C">
      <w:rPr>
        <w:noProof/>
        <w:lang w:eastAsia="cs-CZ"/>
      </w:rPr>
      <w:drawing>
        <wp:inline distT="0" distB="0" distL="0" distR="0" wp14:anchorId="6702BED9" wp14:editId="6F608078">
          <wp:extent cx="2064932" cy="1078716"/>
          <wp:effectExtent l="1905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767" cy="107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3497D">
      <w:tab/>
    </w:r>
    <w:r w:rsidR="0003497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2AC8C" w14:textId="77777777" w:rsidR="00C7577D" w:rsidRDefault="00D93996">
    <w:pPr>
      <w:pStyle w:val="Zhlav"/>
    </w:pPr>
    <w:r>
      <w:rPr>
        <w:noProof/>
        <w:lang w:eastAsia="cs-CZ"/>
      </w:rPr>
      <w:pict w14:anchorId="642D5C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796" o:spid="_x0000_s207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zadi_hris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4AEB"/>
    <w:multiLevelType w:val="multilevel"/>
    <w:tmpl w:val="DE447CF0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348B080B"/>
    <w:multiLevelType w:val="hybridMultilevel"/>
    <w:tmpl w:val="950096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66984"/>
    <w:multiLevelType w:val="hybridMultilevel"/>
    <w:tmpl w:val="07443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22435"/>
    <w:multiLevelType w:val="multilevel"/>
    <w:tmpl w:val="04685CA2"/>
    <w:lvl w:ilvl="0">
      <w:start w:val="1"/>
      <w:numFmt w:val="decimal"/>
      <w:pStyle w:val="Clanky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Articles"/>
      <w:isLgl/>
      <w:lvlText w:val="%1.%2."/>
      <w:lvlJc w:val="left"/>
      <w:pPr>
        <w:ind w:left="709" w:hanging="709"/>
      </w:pPr>
      <w:rPr>
        <w:rFonts w:hint="default"/>
        <w:b w:val="0"/>
      </w:rPr>
    </w:lvl>
    <w:lvl w:ilvl="2">
      <w:start w:val="1"/>
      <w:numFmt w:val="decimal"/>
      <w:pStyle w:val="SubArticles"/>
      <w:isLgl/>
      <w:lvlText w:val="%1.%2.%3.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77D"/>
    <w:rsid w:val="00006B9E"/>
    <w:rsid w:val="00010DB9"/>
    <w:rsid w:val="00024178"/>
    <w:rsid w:val="0003497D"/>
    <w:rsid w:val="00043AA3"/>
    <w:rsid w:val="00093DC4"/>
    <w:rsid w:val="000F590B"/>
    <w:rsid w:val="00126285"/>
    <w:rsid w:val="00147492"/>
    <w:rsid w:val="00177B2E"/>
    <w:rsid w:val="00183600"/>
    <w:rsid w:val="0018669F"/>
    <w:rsid w:val="001A533A"/>
    <w:rsid w:val="001F3FE4"/>
    <w:rsid w:val="001F65C1"/>
    <w:rsid w:val="00200A89"/>
    <w:rsid w:val="0020457D"/>
    <w:rsid w:val="00224825"/>
    <w:rsid w:val="002B4D32"/>
    <w:rsid w:val="002C484D"/>
    <w:rsid w:val="00307A2C"/>
    <w:rsid w:val="003267B8"/>
    <w:rsid w:val="0034658B"/>
    <w:rsid w:val="003728BA"/>
    <w:rsid w:val="003A570F"/>
    <w:rsid w:val="003B3E40"/>
    <w:rsid w:val="003C4B14"/>
    <w:rsid w:val="003F6BD8"/>
    <w:rsid w:val="00496DFE"/>
    <w:rsid w:val="004B52A4"/>
    <w:rsid w:val="004C67BA"/>
    <w:rsid w:val="004D113C"/>
    <w:rsid w:val="004E4D4C"/>
    <w:rsid w:val="005350F7"/>
    <w:rsid w:val="00535840"/>
    <w:rsid w:val="005B2B88"/>
    <w:rsid w:val="00604A96"/>
    <w:rsid w:val="00656A3A"/>
    <w:rsid w:val="006869FF"/>
    <w:rsid w:val="006E57E4"/>
    <w:rsid w:val="00713FAD"/>
    <w:rsid w:val="00715C02"/>
    <w:rsid w:val="007D7A7A"/>
    <w:rsid w:val="00802028"/>
    <w:rsid w:val="00857D4E"/>
    <w:rsid w:val="008836E9"/>
    <w:rsid w:val="00916D32"/>
    <w:rsid w:val="00927459"/>
    <w:rsid w:val="00932F7B"/>
    <w:rsid w:val="00946ADC"/>
    <w:rsid w:val="00A05C0E"/>
    <w:rsid w:val="00A135F8"/>
    <w:rsid w:val="00A13C24"/>
    <w:rsid w:val="00A16BFB"/>
    <w:rsid w:val="00A5320A"/>
    <w:rsid w:val="00A77AC2"/>
    <w:rsid w:val="00A9358A"/>
    <w:rsid w:val="00AE6286"/>
    <w:rsid w:val="00BA4DAA"/>
    <w:rsid w:val="00BF5044"/>
    <w:rsid w:val="00C22026"/>
    <w:rsid w:val="00C7577D"/>
    <w:rsid w:val="00C94697"/>
    <w:rsid w:val="00CA6676"/>
    <w:rsid w:val="00CF6C9E"/>
    <w:rsid w:val="00D024E9"/>
    <w:rsid w:val="00D619B1"/>
    <w:rsid w:val="00D67E67"/>
    <w:rsid w:val="00D93996"/>
    <w:rsid w:val="00D976A0"/>
    <w:rsid w:val="00DD1C82"/>
    <w:rsid w:val="00E41644"/>
    <w:rsid w:val="00E67B45"/>
    <w:rsid w:val="00EC1002"/>
    <w:rsid w:val="00ED527C"/>
    <w:rsid w:val="00EE16CF"/>
    <w:rsid w:val="00EE1AAB"/>
    <w:rsid w:val="00F247CA"/>
    <w:rsid w:val="00F54AD4"/>
    <w:rsid w:val="00F77B14"/>
    <w:rsid w:val="00FB17AB"/>
    <w:rsid w:val="00F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2314AE0F"/>
  <w15:docId w15:val="{5299E0E0-B783-4FAE-A7D2-4CEA2A76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69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7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7577D"/>
  </w:style>
  <w:style w:type="paragraph" w:styleId="Zpat">
    <w:name w:val="footer"/>
    <w:basedOn w:val="Normln"/>
    <w:link w:val="ZpatChar"/>
    <w:uiPriority w:val="99"/>
    <w:unhideWhenUsed/>
    <w:rsid w:val="00C7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77D"/>
  </w:style>
  <w:style w:type="paragraph" w:styleId="Textbubliny">
    <w:name w:val="Balloon Text"/>
    <w:basedOn w:val="Normln"/>
    <w:link w:val="TextbublinyChar"/>
    <w:uiPriority w:val="99"/>
    <w:semiHidden/>
    <w:unhideWhenUsed/>
    <w:rsid w:val="00C7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7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13FAD"/>
    <w:rPr>
      <w:color w:val="0000FF" w:themeColor="hyperlink"/>
      <w:u w:val="single"/>
    </w:rPr>
  </w:style>
  <w:style w:type="paragraph" w:customStyle="1" w:styleId="Articles">
    <w:name w:val="Articles"/>
    <w:basedOn w:val="Normln"/>
    <w:link w:val="ArticlesChar"/>
    <w:qFormat/>
    <w:rsid w:val="00713FAD"/>
    <w:pPr>
      <w:numPr>
        <w:ilvl w:val="1"/>
        <w:numId w:val="1"/>
      </w:numPr>
      <w:spacing w:before="120" w:after="120" w:line="240" w:lineRule="auto"/>
      <w:jc w:val="both"/>
    </w:pPr>
    <w:rPr>
      <w:rFonts w:ascii="Cambria" w:eastAsia="Times New Roman" w:hAnsi="Cambria" w:cs="Segoe UI"/>
      <w:lang w:eastAsia="cs-CZ"/>
    </w:rPr>
  </w:style>
  <w:style w:type="paragraph" w:customStyle="1" w:styleId="Clanky">
    <w:name w:val="Clanky"/>
    <w:basedOn w:val="Normln"/>
    <w:next w:val="Articles"/>
    <w:link w:val="ClankyChar"/>
    <w:qFormat/>
    <w:rsid w:val="00713FAD"/>
    <w:pPr>
      <w:keepNext/>
      <w:keepLines/>
      <w:numPr>
        <w:numId w:val="1"/>
      </w:numPr>
      <w:spacing w:before="360" w:after="120" w:line="240" w:lineRule="auto"/>
      <w:jc w:val="center"/>
    </w:pPr>
    <w:rPr>
      <w:rFonts w:ascii="Cambria" w:eastAsia="Times New Roman" w:hAnsi="Cambria" w:cs="Segoe UI"/>
      <w:b/>
      <w:lang w:eastAsia="cs-CZ"/>
    </w:rPr>
  </w:style>
  <w:style w:type="character" w:customStyle="1" w:styleId="ClankyChar">
    <w:name w:val="Clanky Char"/>
    <w:link w:val="Clanky"/>
    <w:rsid w:val="00713FAD"/>
    <w:rPr>
      <w:rFonts w:ascii="Cambria" w:eastAsia="Times New Roman" w:hAnsi="Cambria" w:cs="Segoe UI"/>
      <w:b/>
      <w:lang w:eastAsia="cs-CZ"/>
    </w:rPr>
  </w:style>
  <w:style w:type="character" w:customStyle="1" w:styleId="ArticlesChar">
    <w:name w:val="Articles Char"/>
    <w:link w:val="Articles"/>
    <w:rsid w:val="00713FAD"/>
    <w:rPr>
      <w:rFonts w:ascii="Cambria" w:eastAsia="Times New Roman" w:hAnsi="Cambria" w:cs="Segoe UI"/>
      <w:lang w:eastAsia="cs-CZ"/>
    </w:rPr>
  </w:style>
  <w:style w:type="paragraph" w:customStyle="1" w:styleId="SubArticles">
    <w:name w:val="SubArticles"/>
    <w:basedOn w:val="Articles"/>
    <w:qFormat/>
    <w:rsid w:val="00713FAD"/>
    <w:pPr>
      <w:numPr>
        <w:ilvl w:val="2"/>
      </w:numPr>
      <w:tabs>
        <w:tab w:val="num" w:pos="360"/>
      </w:tabs>
      <w:spacing w:before="0"/>
      <w:outlineLvl w:val="2"/>
    </w:pPr>
  </w:style>
  <w:style w:type="character" w:styleId="Odkaznakoment">
    <w:name w:val="annotation reference"/>
    <w:basedOn w:val="Standardnpsmoodstavce"/>
    <w:uiPriority w:val="99"/>
    <w:semiHidden/>
    <w:unhideWhenUsed/>
    <w:rsid w:val="001F65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65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65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65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65C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F65C1"/>
    <w:pPr>
      <w:spacing w:after="0" w:line="240" w:lineRule="auto"/>
    </w:pPr>
  </w:style>
  <w:style w:type="paragraph" w:customStyle="1" w:styleId="Default">
    <w:name w:val="Default"/>
    <w:rsid w:val="001A53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836E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3497D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User007</dc:creator>
  <cp:lastModifiedBy>Petr Rams DiS.</cp:lastModifiedBy>
  <cp:revision>2</cp:revision>
  <dcterms:created xsi:type="dcterms:W3CDTF">2020-05-01T10:14:00Z</dcterms:created>
  <dcterms:modified xsi:type="dcterms:W3CDTF">2020-05-01T10:14:00Z</dcterms:modified>
</cp:coreProperties>
</file>